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F95254" w14:textId="77777777" w:rsidR="00FC1C42" w:rsidRPr="00FC1C42" w:rsidRDefault="00FC1C42" w:rsidP="00FC1C42">
      <w:pPr>
        <w:pStyle w:val="Heading1"/>
        <w:numPr>
          <w:ilvl w:val="0"/>
          <w:numId w:val="0"/>
        </w:numPr>
        <w:ind w:left="432"/>
        <w:jc w:val="center"/>
        <w:rPr>
          <w:b/>
          <w:bCs/>
          <w:color w:val="000000"/>
          <w:szCs w:val="24"/>
          <w:u w:val="none"/>
        </w:rPr>
      </w:pPr>
      <w:r w:rsidRPr="00FC1C42">
        <w:rPr>
          <w:b/>
          <w:bCs/>
          <w:color w:val="000000"/>
          <w:szCs w:val="24"/>
          <w:u w:val="none"/>
        </w:rPr>
        <w:t>PANEVĖŽIO RAJONO VOKALINIŲ ANSAMBLIŲ, CHORŲ IR SOLISTŲ</w:t>
      </w:r>
    </w:p>
    <w:p w14:paraId="38D82AC5" w14:textId="6704715B" w:rsidR="00FC1C42" w:rsidRPr="00FC1C42" w:rsidRDefault="00FC1C42" w:rsidP="00FC1C42">
      <w:pPr>
        <w:keepNext/>
        <w:numPr>
          <w:ilvl w:val="0"/>
          <w:numId w:val="1"/>
        </w:numPr>
        <w:jc w:val="center"/>
        <w:outlineLvl w:val="0"/>
        <w:rPr>
          <w:b/>
          <w:bCs/>
          <w:color w:val="000000"/>
          <w:sz w:val="28"/>
          <w:szCs w:val="24"/>
        </w:rPr>
      </w:pPr>
      <w:r w:rsidRPr="00FC1C42">
        <w:rPr>
          <w:b/>
          <w:bCs/>
          <w:color w:val="000000"/>
          <w:sz w:val="24"/>
          <w:szCs w:val="24"/>
        </w:rPr>
        <w:t>ŠVENTĖ</w:t>
      </w:r>
      <w:r>
        <w:rPr>
          <w:b/>
          <w:bCs/>
          <w:color w:val="000000"/>
          <w:sz w:val="24"/>
          <w:szCs w:val="24"/>
        </w:rPr>
        <w:t>S-KONKURSO</w:t>
      </w:r>
      <w:r w:rsidR="00F24FE2">
        <w:rPr>
          <w:b/>
          <w:bCs/>
          <w:color w:val="000000"/>
          <w:sz w:val="24"/>
          <w:szCs w:val="24"/>
        </w:rPr>
        <w:t xml:space="preserve"> 2024</w:t>
      </w:r>
    </w:p>
    <w:p w14:paraId="57EDA1A1" w14:textId="77777777" w:rsidR="00FC1C42" w:rsidRPr="00FC1C42" w:rsidRDefault="00FC1C42" w:rsidP="00FC1C42">
      <w:pPr>
        <w:keepNext/>
        <w:numPr>
          <w:ilvl w:val="0"/>
          <w:numId w:val="1"/>
        </w:numPr>
        <w:jc w:val="center"/>
        <w:outlineLvl w:val="0"/>
        <w:rPr>
          <w:b/>
          <w:bCs/>
          <w:sz w:val="24"/>
          <w:szCs w:val="24"/>
        </w:rPr>
      </w:pPr>
      <w:r w:rsidRPr="00FC1C42">
        <w:rPr>
          <w:b/>
          <w:bCs/>
          <w:color w:val="000000"/>
          <w:sz w:val="28"/>
          <w:szCs w:val="24"/>
        </w:rPr>
        <w:t>„Dainuok, širdie“</w:t>
      </w:r>
    </w:p>
    <w:p w14:paraId="525E8410" w14:textId="77777777" w:rsidR="00CD3BF3" w:rsidRDefault="00CD3BF3">
      <w:pPr>
        <w:jc w:val="center"/>
      </w:pPr>
      <w:r>
        <w:rPr>
          <w:b/>
          <w:sz w:val="24"/>
        </w:rPr>
        <w:t>DALYVIO ANKETA</w:t>
      </w:r>
    </w:p>
    <w:p w14:paraId="0EFD4D35" w14:textId="77777777" w:rsidR="00CD3BF3" w:rsidRDefault="00CD3BF3"/>
    <w:p w14:paraId="2687933E" w14:textId="01F68C39" w:rsidR="00CD3BF3" w:rsidRDefault="00CD3BF3">
      <w:r>
        <w:rPr>
          <w:sz w:val="24"/>
        </w:rPr>
        <w:t xml:space="preserve">             </w:t>
      </w:r>
    </w:p>
    <w:p w14:paraId="3A2872B6" w14:textId="4B0FE097" w:rsidR="00CD3BF3" w:rsidRDefault="001F3D5D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E645F4" wp14:editId="35CB15CB">
                <wp:simplePos x="0" y="0"/>
                <wp:positionH relativeFrom="column">
                  <wp:posOffset>91440</wp:posOffset>
                </wp:positionH>
                <wp:positionV relativeFrom="paragraph">
                  <wp:posOffset>101600</wp:posOffset>
                </wp:positionV>
                <wp:extent cx="243459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9A8415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8pt" to="198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aNwgEAAGwDAAAOAAAAZHJzL2Uyb0RvYy54bWysU8Fy2yAQvXem/8Bwr2U7aSbRWM7BaXpJ&#10;W88k/YA1IIkJsJQllvz3BWKpmfbWiQ4Myy6Pt2+fNrejNeyoAml0DV8tlpwpJ1Bq1zX859P9p2vO&#10;KIKTYNCphp8U8dvtxw+bwddqjT0aqQJLII7qwTe8j9HXVUWiVxZogV65lGwxWIgpDF0lAwwJ3Zpq&#10;vVxeVQMG6QMKRZRO716TfFvw21aJ+KNtSUVmGp64xbKGsh7yWm03UHcBfK/FmQb8BwsL2qVHZ6g7&#10;iMBegv4HymoRkLCNC4G2wrbVQpUeUjer5V/dPPbgVekliUN+loneD1Z8P+7cPmTqYnSP/gHFMzGH&#10;ux5cpwqBp5NPg1tlqarBUz1fyQH5fWCH4RvKVAMvEYsKYxtshkz9sbGIfZrFVmNkIh2uLy8uP9+k&#10;mYgpV0E9XfSB4leFluVNw412WQeo4fhAMROBeirJxw7vtTFllsaxoeE3F1cZGZKj6Fe5SWi0zFW5&#10;nkJ32JnAjpBtUb7SXsq8LbM6JnMabRt+PRdB3SuQX5wsz0XQ5nWfKBmXwVWx3ZnnpFE2JNUHlKd9&#10;mIRMIy2dnO2XPfM2LnL/+Um2vwEAAP//AwBQSwMEFAAGAAgAAAAhAEQVgtfcAAAACAEAAA8AAABk&#10;cnMvZG93bnJldi54bWxMT01Lw0AQvQv+h2UEL2I32lBtmk0RQTwI0lZRettmp9lgdjbsbpv4753i&#10;QU/Dm/d4H+VydJ04YoitJwU3kwwEUu1NS42C97en63sQMWkyuvOECr4xwrI6Pyt1YfxAazxuUiPY&#10;hGKhFdiU+kLKWFt0Ok58j8Tc3genE8PQSBP0wOauk7dZNpNOt8QJVvf4aLH+2hycgtcwtDFN83yF&#10;afvx/PJpV1durdTlxfiwAJFwTH9iONXn6lBxp50/kImiY5znrOQ740nMT+d3PGX3+5BVKf8PqH4A&#10;AAD//wMAUEsBAi0AFAAGAAgAAAAhALaDOJL+AAAA4QEAABMAAAAAAAAAAAAAAAAAAAAAAFtDb250&#10;ZW50X1R5cGVzXS54bWxQSwECLQAUAAYACAAAACEAOP0h/9YAAACUAQAACwAAAAAAAAAAAAAAAAAv&#10;AQAAX3JlbHMvLnJlbHNQSwECLQAUAAYACAAAACEAie2WjcIBAABsAwAADgAAAAAAAAAAAAAAAAAu&#10;AgAAZHJzL2Uyb0RvYy54bWxQSwECLQAUAAYACAAAACEARBWC19wAAAAIAQAADwAAAAAAAAAAAAAA&#10;AAAcBAAAZHJzL2Rvd25yZXYueG1sUEsFBgAAAAAEAAQA8wAAACUFAAAAAA==&#10;" strokeweight=".26mm">
                <v:stroke joinstyle="miter" endcap="square"/>
              </v:line>
            </w:pict>
          </mc:Fallback>
        </mc:AlternateContent>
      </w:r>
    </w:p>
    <w:p w14:paraId="3CC58B01" w14:textId="77777777" w:rsidR="00CD3BF3" w:rsidRDefault="00CD3BF3">
      <w:pPr>
        <w:rPr>
          <w:sz w:val="24"/>
        </w:rPr>
      </w:pPr>
      <w:r>
        <w:rPr>
          <w:sz w:val="24"/>
        </w:rPr>
        <w:t xml:space="preserve"> (Įstaigos pavadinimas</w:t>
      </w:r>
      <w:r w:rsidR="001618CD">
        <w:rPr>
          <w:sz w:val="24"/>
        </w:rPr>
        <w:t>)</w:t>
      </w:r>
    </w:p>
    <w:p w14:paraId="01728BDF" w14:textId="77777777" w:rsidR="00CD3BF3" w:rsidRDefault="00CD3BF3">
      <w:pPr>
        <w:rPr>
          <w:sz w:val="24"/>
        </w:rPr>
      </w:pPr>
    </w:p>
    <w:p w14:paraId="226C89B5" w14:textId="77777777" w:rsidR="00CD3BF3" w:rsidRDefault="00CD3BF3">
      <w:pPr>
        <w:rPr>
          <w:sz w:val="24"/>
        </w:rPr>
      </w:pPr>
    </w:p>
    <w:p w14:paraId="38EBB83A" w14:textId="1EB7E1BF" w:rsidR="00CD3BF3" w:rsidRDefault="001F3D5D">
      <w:pPr>
        <w:rPr>
          <w:sz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6982D" wp14:editId="75678074">
                <wp:simplePos x="0" y="0"/>
                <wp:positionH relativeFrom="column">
                  <wp:posOffset>31115</wp:posOffset>
                </wp:positionH>
                <wp:positionV relativeFrom="paragraph">
                  <wp:posOffset>139700</wp:posOffset>
                </wp:positionV>
                <wp:extent cx="243459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B4BEB0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1pt" to="194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aNwgEAAGwDAAAOAAAAZHJzL2Uyb0RvYy54bWysU8Fy2yAQvXem/8Bwr2U7aSbRWM7BaXpJ&#10;W88k/YA1IIkJsJQllvz3BWKpmfbWiQ4Myy6Pt2+fNrejNeyoAml0DV8tlpwpJ1Bq1zX859P9p2vO&#10;KIKTYNCphp8U8dvtxw+bwddqjT0aqQJLII7qwTe8j9HXVUWiVxZogV65lGwxWIgpDF0lAwwJ3Zpq&#10;vVxeVQMG6QMKRZRO716TfFvw21aJ+KNtSUVmGp64xbKGsh7yWm03UHcBfK/FmQb8BwsL2qVHZ6g7&#10;iMBegv4HymoRkLCNC4G2wrbVQpUeUjer5V/dPPbgVekliUN+loneD1Z8P+7cPmTqYnSP/gHFMzGH&#10;ux5cpwqBp5NPg1tlqarBUz1fyQH5fWCH4RvKVAMvEYsKYxtshkz9sbGIfZrFVmNkIh2uLy8uP9+k&#10;mYgpV0E9XfSB4leFluVNw412WQeo4fhAMROBeirJxw7vtTFllsaxoeE3F1cZGZKj6Fe5SWi0zFW5&#10;nkJ32JnAjpBtUb7SXsq8LbM6JnMabRt+PRdB3SuQX5wsz0XQ5nWfKBmXwVWx3ZnnpFE2JNUHlKd9&#10;mIRMIy2dnO2XPfM2LnL/+Um2vwEAAP//AwBQSwMEFAAGAAgAAAAhAH9ZjUPdAAAABwEAAA8AAABk&#10;cnMvZG93bnJldi54bWxMj0FLw0AQhe+C/2EZwYu0G5MgMWZTRBAPgrRVKt622TEJZmfD7raJ/96R&#10;HvT45j3e+6ZazXYQR/Shd6TgepmAQGqc6alV8Pb6uChAhKjJ6MERKvjGAKv6/KzSpXETbfC4ja3g&#10;EgqlVtDFOJZShqZDq8PSjUjsfTpvdWTpW2m8nrjcDjJNkhtpdU+80OkRHzpsvrYHq+DFT32IWZ6v&#10;MX7snp7fu/WV3Sh1eTHf34GIOMe/MPziMzrUzLR3BzJBDAryWw4qSFP+iO2sKDIQ+9NB1pX8z1//&#10;AAAA//8DAFBLAQItABQABgAIAAAAIQC2gziS/gAAAOEBAAATAAAAAAAAAAAAAAAAAAAAAABbQ29u&#10;dGVudF9UeXBlc10ueG1sUEsBAi0AFAAGAAgAAAAhADj9If/WAAAAlAEAAAsAAAAAAAAAAAAAAAAA&#10;LwEAAF9yZWxzLy5yZWxzUEsBAi0AFAAGAAgAAAAhAIntlo3CAQAAbAMAAA4AAAAAAAAAAAAAAAAA&#10;LgIAAGRycy9lMm9Eb2MueG1sUEsBAi0AFAAGAAgAAAAhAH9ZjUPdAAAABwEAAA8AAAAAAAAAAAAA&#10;AAAAHAQAAGRycy9kb3ducmV2LnhtbFBLBQYAAAAABAAEAPMAAAAmBQAAAAA=&#10;" strokeweight=".26mm">
                <v:stroke joinstyle="miter" endcap="square"/>
              </v:line>
            </w:pict>
          </mc:Fallback>
        </mc:AlternateContent>
      </w:r>
    </w:p>
    <w:p w14:paraId="46075562" w14:textId="77777777" w:rsidR="00CD3BF3" w:rsidRDefault="00CD3BF3">
      <w:pPr>
        <w:rPr>
          <w:sz w:val="24"/>
        </w:rPr>
      </w:pPr>
      <w:bookmarkStart w:id="0" w:name="_GoBack"/>
      <w:bookmarkEnd w:id="0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81"/>
        <w:gridCol w:w="3949"/>
        <w:gridCol w:w="6262"/>
      </w:tblGrid>
      <w:tr w:rsidR="00CD3BF3" w14:paraId="0435094C" w14:textId="77777777" w:rsidTr="001618CD">
        <w:trPr>
          <w:trHeight w:val="91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37DB3" w14:textId="77777777" w:rsidR="00CD3BF3" w:rsidRPr="001618CD" w:rsidRDefault="00CD3BF3" w:rsidP="001618CD">
            <w:pPr>
              <w:snapToGrid w:val="0"/>
              <w:jc w:val="center"/>
              <w:rPr>
                <w:sz w:val="24"/>
                <w:szCs w:val="24"/>
              </w:rPr>
            </w:pPr>
            <w:r w:rsidRPr="001618CD">
              <w:rPr>
                <w:sz w:val="24"/>
                <w:szCs w:val="24"/>
              </w:rPr>
              <w:t>Kolektyvas</w:t>
            </w:r>
          </w:p>
          <w:p w14:paraId="5DDA017C" w14:textId="476BBE31" w:rsidR="00CD3BF3" w:rsidRPr="001618CD" w:rsidRDefault="00F24FE2" w:rsidP="0016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D3BF3" w:rsidRPr="001618CD">
              <w:rPr>
                <w:sz w:val="24"/>
                <w:szCs w:val="24"/>
              </w:rPr>
              <w:t>Solist</w:t>
            </w:r>
            <w:r>
              <w:rPr>
                <w:sz w:val="24"/>
                <w:szCs w:val="24"/>
              </w:rPr>
              <w:t>ų</w:t>
            </w:r>
            <w:r w:rsidR="00CD3BF3" w:rsidRPr="001618CD">
              <w:rPr>
                <w:sz w:val="24"/>
                <w:szCs w:val="24"/>
              </w:rPr>
              <w:t>, kamerinių ansamblių dalyvi</w:t>
            </w:r>
            <w:r>
              <w:rPr>
                <w:sz w:val="24"/>
                <w:szCs w:val="24"/>
              </w:rPr>
              <w:t>ų</w:t>
            </w:r>
          </w:p>
          <w:p w14:paraId="0F77DA80" w14:textId="1F49F5DD" w:rsidR="00CD3BF3" w:rsidRDefault="001618CD" w:rsidP="001618CD">
            <w:pPr>
              <w:jc w:val="center"/>
              <w:rPr>
                <w:sz w:val="24"/>
              </w:rPr>
            </w:pPr>
            <w:r w:rsidRPr="001618CD">
              <w:rPr>
                <w:sz w:val="24"/>
                <w:szCs w:val="24"/>
              </w:rPr>
              <w:t>p</w:t>
            </w:r>
            <w:r w:rsidR="00CD3BF3" w:rsidRPr="001618CD">
              <w:rPr>
                <w:sz w:val="24"/>
                <w:szCs w:val="24"/>
              </w:rPr>
              <w:t>iln</w:t>
            </w:r>
            <w:r>
              <w:rPr>
                <w:sz w:val="24"/>
                <w:szCs w:val="24"/>
              </w:rPr>
              <w:t>i</w:t>
            </w:r>
            <w:r w:rsidR="00CD3BF3" w:rsidRPr="001618CD">
              <w:rPr>
                <w:sz w:val="24"/>
                <w:szCs w:val="24"/>
              </w:rPr>
              <w:t xml:space="preserve"> varda</w:t>
            </w:r>
            <w:r>
              <w:rPr>
                <w:sz w:val="24"/>
                <w:szCs w:val="24"/>
              </w:rPr>
              <w:t>i</w:t>
            </w:r>
            <w:r w:rsidR="00F24FE2">
              <w:rPr>
                <w:sz w:val="24"/>
                <w:szCs w:val="24"/>
              </w:rPr>
              <w:t xml:space="preserve"> ir </w:t>
            </w:r>
            <w:r w:rsidR="00CD3BF3" w:rsidRPr="001618CD">
              <w:rPr>
                <w:sz w:val="24"/>
                <w:szCs w:val="24"/>
              </w:rPr>
              <w:t>pavardė</w:t>
            </w:r>
            <w:r>
              <w:rPr>
                <w:sz w:val="24"/>
                <w:szCs w:val="24"/>
              </w:rPr>
              <w:t>s</w:t>
            </w:r>
            <w:r w:rsidR="001F3D5D">
              <w:rPr>
                <w:sz w:val="24"/>
                <w:szCs w:val="24"/>
              </w:rPr>
              <w:t xml:space="preserve">, ansamblių </w:t>
            </w:r>
            <w:r w:rsidR="00F24FE2">
              <w:rPr>
                <w:sz w:val="24"/>
                <w:szCs w:val="24"/>
              </w:rPr>
              <w:t xml:space="preserve">ar chorų </w:t>
            </w:r>
            <w:r w:rsidR="001F3D5D">
              <w:rPr>
                <w:sz w:val="24"/>
                <w:szCs w:val="24"/>
              </w:rPr>
              <w:t>pilni pavadinimai</w:t>
            </w:r>
            <w:r w:rsidRPr="001618CD">
              <w:rPr>
                <w:sz w:val="24"/>
                <w:szCs w:val="24"/>
              </w:rPr>
              <w:t>)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61BEC" w14:textId="77777777" w:rsidR="00CD3BF3" w:rsidRDefault="00CD3BF3" w:rsidP="001618C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Vadovas, akompaniatorius</w:t>
            </w:r>
          </w:p>
          <w:p w14:paraId="7969E1C8" w14:textId="77777777" w:rsidR="00CD3BF3" w:rsidRDefault="001618CD" w:rsidP="00161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</w:t>
            </w:r>
            <w:r w:rsidR="00CD3BF3">
              <w:rPr>
                <w:sz w:val="24"/>
              </w:rPr>
              <w:t>ilnas vardas, pavardė</w:t>
            </w:r>
            <w:r>
              <w:rPr>
                <w:sz w:val="24"/>
              </w:rPr>
              <w:t>)</w:t>
            </w:r>
          </w:p>
          <w:p w14:paraId="6E07A692" w14:textId="77777777" w:rsidR="00CD3BF3" w:rsidRDefault="00CD3BF3" w:rsidP="001618CD">
            <w:pPr>
              <w:jc w:val="center"/>
              <w:rPr>
                <w:sz w:val="24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250D" w14:textId="77777777" w:rsidR="00CD3BF3" w:rsidRDefault="00CD3BF3" w:rsidP="001618C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Kūrinys</w:t>
            </w:r>
          </w:p>
          <w:p w14:paraId="063040DD" w14:textId="77777777" w:rsidR="00CD3BF3" w:rsidRDefault="001618CD" w:rsidP="001618CD">
            <w:pPr>
              <w:jc w:val="center"/>
            </w:pPr>
            <w:r>
              <w:rPr>
                <w:sz w:val="24"/>
              </w:rPr>
              <w:t>(p</w:t>
            </w:r>
            <w:r w:rsidR="00CD3BF3">
              <w:rPr>
                <w:sz w:val="24"/>
              </w:rPr>
              <w:t>avadinimas</w:t>
            </w:r>
            <w:r>
              <w:rPr>
                <w:sz w:val="24"/>
              </w:rPr>
              <w:t>, a</w:t>
            </w:r>
            <w:r w:rsidR="00CD3BF3">
              <w:rPr>
                <w:sz w:val="24"/>
              </w:rPr>
              <w:t>utorių pilni vardai ir pavardės</w:t>
            </w:r>
            <w:r>
              <w:rPr>
                <w:sz w:val="24"/>
              </w:rPr>
              <w:t>)</w:t>
            </w:r>
          </w:p>
        </w:tc>
      </w:tr>
      <w:tr w:rsidR="00CD3BF3" w14:paraId="3275056A" w14:textId="77777777" w:rsidTr="001618CD">
        <w:trPr>
          <w:trHeight w:val="183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1C1B" w14:textId="32139C90" w:rsidR="00CD3BF3" w:rsidRDefault="00CD3BF3">
            <w:pPr>
              <w:snapToGrid w:val="0"/>
              <w:rPr>
                <w:sz w:val="24"/>
              </w:rPr>
            </w:pPr>
          </w:p>
          <w:p w14:paraId="1DD720B6" w14:textId="4493FFFE" w:rsidR="00F24FE2" w:rsidRDefault="00F24FE2">
            <w:pPr>
              <w:snapToGrid w:val="0"/>
              <w:rPr>
                <w:sz w:val="24"/>
              </w:rPr>
            </w:pPr>
          </w:p>
          <w:p w14:paraId="610EA4FB" w14:textId="77777777" w:rsidR="00F24FE2" w:rsidRDefault="00F24FE2">
            <w:pPr>
              <w:snapToGrid w:val="0"/>
              <w:rPr>
                <w:sz w:val="24"/>
              </w:rPr>
            </w:pPr>
          </w:p>
          <w:p w14:paraId="09DC1A3D" w14:textId="77777777" w:rsidR="00F24FE2" w:rsidRDefault="00F24FE2">
            <w:pPr>
              <w:snapToGrid w:val="0"/>
              <w:rPr>
                <w:sz w:val="24"/>
              </w:rPr>
            </w:pPr>
          </w:p>
          <w:p w14:paraId="6B5EE211" w14:textId="77777777" w:rsidR="00F24FE2" w:rsidRDefault="008A6AB2">
            <w:pPr>
              <w:snapToGrid w:val="0"/>
              <w:rPr>
                <w:sz w:val="24"/>
              </w:rPr>
            </w:pPr>
            <w:dir w:val="ltr">
              <w:r>
                <w:rPr>
                  <w:sz w:val="24"/>
                </w:rPr>
                <w:t>○ dalyvauja konkurse</w:t>
              </w:r>
            </w:dir>
          </w:p>
          <w:p w14:paraId="45B429AA" w14:textId="77777777" w:rsidR="008A6AB2" w:rsidRDefault="008A6AB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○</w:t>
            </w:r>
            <w:r>
              <w:rPr>
                <w:sz w:val="24"/>
              </w:rPr>
              <w:t xml:space="preserve"> dalyvauja svečių teisėmis</w:t>
            </w:r>
          </w:p>
          <w:p w14:paraId="01B26621" w14:textId="2BAF2724" w:rsidR="008A6AB2" w:rsidRDefault="008A6AB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(pažymėti)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4B856" w14:textId="212B475F" w:rsidR="00CD3BF3" w:rsidRDefault="00CD3BF3">
            <w:pPr>
              <w:snapToGrid w:val="0"/>
              <w:rPr>
                <w:sz w:val="24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B885" w14:textId="05AAD353" w:rsidR="00CD3BF3" w:rsidRDefault="00CD3BF3" w:rsidP="00F24FE2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</w:p>
          <w:p w14:paraId="489206DE" w14:textId="77777777" w:rsidR="00F24FE2" w:rsidRDefault="00F24FE2" w:rsidP="00F24FE2">
            <w:pPr>
              <w:pStyle w:val="ListParagraph"/>
              <w:rPr>
                <w:sz w:val="24"/>
              </w:rPr>
            </w:pPr>
          </w:p>
          <w:p w14:paraId="1C962A9E" w14:textId="77777777" w:rsidR="00F24FE2" w:rsidRDefault="00F24FE2" w:rsidP="00F24FE2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51E3E2E" w14:textId="77777777" w:rsidR="00F24FE2" w:rsidRDefault="00F24FE2" w:rsidP="00F24FE2">
            <w:pPr>
              <w:pStyle w:val="ListParagraph"/>
              <w:rPr>
                <w:sz w:val="24"/>
              </w:rPr>
            </w:pPr>
          </w:p>
          <w:p w14:paraId="4FD0EC6D" w14:textId="77777777" w:rsidR="00F24FE2" w:rsidRPr="00F24FE2" w:rsidRDefault="00F24FE2" w:rsidP="00F24FE2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</w:p>
          <w:p w14:paraId="4F63605F" w14:textId="77777777" w:rsidR="00F24FE2" w:rsidRDefault="00F24FE2" w:rsidP="00F24FE2">
            <w:pPr>
              <w:rPr>
                <w:sz w:val="24"/>
              </w:rPr>
            </w:pPr>
          </w:p>
        </w:tc>
      </w:tr>
    </w:tbl>
    <w:p w14:paraId="473335FB" w14:textId="316C2CBC" w:rsidR="00CD3BF3" w:rsidRDefault="00CD3BF3"/>
    <w:p w14:paraId="3F84E077" w14:textId="77777777" w:rsidR="00F24FE2" w:rsidRDefault="00F24FE2">
      <w:pPr>
        <w:pStyle w:val="Heading1"/>
      </w:pPr>
    </w:p>
    <w:p w14:paraId="12AABA93" w14:textId="77777777" w:rsidR="00CD3BF3" w:rsidRDefault="00CD3BF3">
      <w:pPr>
        <w:pStyle w:val="Heading1"/>
      </w:pPr>
      <w:r>
        <w:t>PASTABOS</w:t>
      </w:r>
    </w:p>
    <w:p w14:paraId="3AC44B75" w14:textId="096A3974" w:rsidR="00CD3BF3" w:rsidRDefault="008A6AB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8F87DF" w14:textId="2C851B04" w:rsidR="00CD3BF3" w:rsidRPr="00FC1C42" w:rsidRDefault="00CD3BF3" w:rsidP="001618CD">
      <w:pPr>
        <w:rPr>
          <w:sz w:val="24"/>
        </w:rPr>
      </w:pPr>
    </w:p>
    <w:p w14:paraId="785C2A9C" w14:textId="77777777" w:rsidR="00CD3BF3" w:rsidRPr="00FC1C42" w:rsidRDefault="00CD3BF3">
      <w:pPr>
        <w:ind w:left="780"/>
        <w:rPr>
          <w:sz w:val="24"/>
        </w:rPr>
      </w:pPr>
    </w:p>
    <w:p w14:paraId="02DB9025" w14:textId="4B2AD82E" w:rsidR="00CD3BF3" w:rsidRPr="00FC1C42" w:rsidRDefault="00F24FE2" w:rsidP="001618CD">
      <w:pPr>
        <w:rPr>
          <w:sz w:val="24"/>
        </w:rPr>
      </w:pPr>
      <w:r>
        <w:rPr>
          <w:sz w:val="24"/>
        </w:rPr>
        <w:t>Informacija tel. 861541581</w:t>
      </w:r>
      <w:r w:rsidR="008A6AB2">
        <w:rPr>
          <w:sz w:val="24"/>
        </w:rPr>
        <w:t>, Lina Kairytė</w:t>
      </w:r>
    </w:p>
    <w:p w14:paraId="3C359D74" w14:textId="77777777" w:rsidR="00CD3BF3" w:rsidRPr="00FC1C42" w:rsidRDefault="00CD3BF3">
      <w:pPr>
        <w:rPr>
          <w:sz w:val="24"/>
        </w:rPr>
      </w:pPr>
    </w:p>
    <w:sectPr w:rsidR="00CD3BF3" w:rsidRPr="00FC1C42">
      <w:pgSz w:w="16838" w:h="11906" w:orient="landscape"/>
      <w:pgMar w:top="567" w:right="1134" w:bottom="284" w:left="1134" w:header="567" w:footer="567" w:gutter="0"/>
      <w:cols w:space="1296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2">
    <w:nsid w:val="29F97268"/>
    <w:multiLevelType w:val="hybridMultilevel"/>
    <w:tmpl w:val="D460E8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90D3B"/>
    <w:multiLevelType w:val="hybridMultilevel"/>
    <w:tmpl w:val="A77A86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07F24"/>
    <w:multiLevelType w:val="hybridMultilevel"/>
    <w:tmpl w:val="040C94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A2F49"/>
    <w:multiLevelType w:val="hybridMultilevel"/>
    <w:tmpl w:val="B804E9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215AA"/>
    <w:multiLevelType w:val="hybridMultilevel"/>
    <w:tmpl w:val="341C91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34AFC"/>
    <w:multiLevelType w:val="hybridMultilevel"/>
    <w:tmpl w:val="CB4CD3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F8"/>
    <w:rsid w:val="000019FE"/>
    <w:rsid w:val="001618CD"/>
    <w:rsid w:val="001F3D5D"/>
    <w:rsid w:val="002A37F8"/>
    <w:rsid w:val="0033522E"/>
    <w:rsid w:val="003353B7"/>
    <w:rsid w:val="005F6DF8"/>
    <w:rsid w:val="008A6AB2"/>
    <w:rsid w:val="00B955B4"/>
    <w:rsid w:val="00CD3BF3"/>
    <w:rsid w:val="00F24FE2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C87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lt-LT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atytasispastraiposriftas1">
    <w:name w:val="Numatytasis pastraipos šriftas1"/>
  </w:style>
  <w:style w:type="character" w:customStyle="1" w:styleId="Numeravimoenklai">
    <w:name w:val="Numeravimo ženklai"/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35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lt-LT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atytasispastraiposriftas1">
    <w:name w:val="Numatytasis pastraipos šriftas1"/>
  </w:style>
  <w:style w:type="character" w:customStyle="1" w:styleId="Numeravimoenklai">
    <w:name w:val="Numeravimo ženklai"/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3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VOKALINIŲ ANSAMBLIŲ IR SOLISTŲ FESTIVALIO – KONKURSO “ĖRIŠKIAI 2006”</vt:lpstr>
      <vt:lpstr>VOKALINIŲ ANSAMBLIŲ IR SOLISTŲ FESTIVALIO – KONKURSO “ĖRIŠKIAI 2006”</vt:lpstr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VOKALINIŲ ANSAMBLIŲ IR SOLISTŲ FESTIVALIO – KONKURSO “ĖRIŠKIAI 2006”</dc:title>
  <dc:creator>PanSav</dc:creator>
  <cp:lastModifiedBy>Lina</cp:lastModifiedBy>
  <cp:revision>2</cp:revision>
  <cp:lastPrinted>1900-12-31T22:00:00Z</cp:lastPrinted>
  <dcterms:created xsi:type="dcterms:W3CDTF">2024-01-22T14:03:00Z</dcterms:created>
  <dcterms:modified xsi:type="dcterms:W3CDTF">2024-01-22T14:03:00Z</dcterms:modified>
</cp:coreProperties>
</file>